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571" w:rsidRDefault="0070757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-633095</wp:posOffset>
            </wp:positionV>
            <wp:extent cx="7356857" cy="952382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857" cy="952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-745588</wp:posOffset>
            </wp:positionH>
            <wp:positionV relativeFrom="paragraph">
              <wp:posOffset>-590843</wp:posOffset>
            </wp:positionV>
            <wp:extent cx="7357110" cy="9580098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272" cy="959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-632411</wp:posOffset>
            </wp:positionV>
            <wp:extent cx="7258677" cy="94956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77" cy="949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260546</wp:posOffset>
            </wp:positionH>
            <wp:positionV relativeFrom="paragraph">
              <wp:posOffset>-660449</wp:posOffset>
            </wp:positionV>
            <wp:extent cx="7357404" cy="952453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404" cy="952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707571" w:rsidRDefault="00707571"/>
    <w:p w:rsidR="008B6607" w:rsidRDefault="008B6607">
      <w:bookmarkStart w:id="0" w:name="_GoBack"/>
      <w:bookmarkEnd w:id="0"/>
    </w:p>
    <w:sectPr w:rsidR="008B6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571"/>
    <w:rsid w:val="00707571"/>
    <w:rsid w:val="008B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F151"/>
  <w15:chartTrackingRefBased/>
  <w15:docId w15:val="{5C9163DA-5682-4EA6-86C8-ACEE062A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Aycock</dc:creator>
  <cp:keywords/>
  <dc:description/>
  <cp:lastModifiedBy>Rachael Aycock</cp:lastModifiedBy>
  <cp:revision>1</cp:revision>
  <dcterms:created xsi:type="dcterms:W3CDTF">2025-09-29T20:35:00Z</dcterms:created>
  <dcterms:modified xsi:type="dcterms:W3CDTF">2025-09-29T20:40:00Z</dcterms:modified>
</cp:coreProperties>
</file>